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AD" w:rsidRDefault="004066A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DICHIARAZIONE SOST</w:t>
      </w:r>
      <w:r w:rsidR="000347AD">
        <w:rPr>
          <w:rFonts w:ascii="Garamond" w:hAnsi="Garamond" w:cs="Times New Roman"/>
        </w:rPr>
        <w:t>ITUTIVA DELL’ATTO DI NOTORIETA’</w:t>
      </w:r>
    </w:p>
    <w:p w:rsidR="004066A6" w:rsidRPr="000347AD" w:rsidRDefault="004066A6" w:rsidP="000347AD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(Art. 47 del D.P.R. n. 445 del 28/12/2000)</w:t>
      </w:r>
    </w:p>
    <w:p w:rsidR="000347AD" w:rsidRDefault="000347AD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 xml:space="preserve">PROCEDURA PER L’AFFIDAMENTO </w:t>
      </w:r>
      <w:r w:rsidR="00B23896" w:rsidRPr="00B23896">
        <w:rPr>
          <w:rFonts w:ascii="Garamond" w:hAnsi="Garamond" w:cs="Times New Roman"/>
        </w:rPr>
        <w:t>DEI SERVIZI DI IDEAZIONE E PRODUZIONE DI UN FORMAT TELEVISIVO PER LA VALORIZZAZIONE DEI TERRITORI E DEL PESCATO LOCALI</w:t>
      </w:r>
    </w:p>
    <w:p w:rsidR="004066A6" w:rsidRPr="000347AD" w:rsidRDefault="00042CEE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CUP </w:t>
      </w:r>
      <w:r w:rsidRPr="00042CEE">
        <w:rPr>
          <w:rFonts w:ascii="Garamond" w:hAnsi="Garamond" w:cs="Times New Roman"/>
          <w:b/>
          <w:bCs/>
        </w:rPr>
        <w:t>G87B17001770009</w:t>
      </w:r>
      <w:r>
        <w:rPr>
          <w:rFonts w:ascii="Garamond" w:hAnsi="Garamond" w:cs="Times New Roman"/>
        </w:rPr>
        <w:t xml:space="preserve"> - </w:t>
      </w:r>
      <w:r w:rsidR="001202CF">
        <w:rPr>
          <w:rFonts w:ascii="Garamond" w:hAnsi="Garamond" w:cs="Times New Roman"/>
        </w:rPr>
        <w:t xml:space="preserve">CIG </w:t>
      </w:r>
      <w:r w:rsidR="00FA5084" w:rsidRPr="00415E71">
        <w:rPr>
          <w:rFonts w:ascii="Garamond" w:hAnsi="Garamond" w:cstheme="minorHAnsi"/>
          <w:b/>
          <w:bCs/>
        </w:rPr>
        <w:t>8821540519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/>
      </w:tblPr>
      <w:tblGrid>
        <w:gridCol w:w="573"/>
        <w:gridCol w:w="147"/>
        <w:gridCol w:w="290"/>
        <w:gridCol w:w="271"/>
        <w:gridCol w:w="287"/>
        <w:gridCol w:w="191"/>
        <w:gridCol w:w="162"/>
        <w:gridCol w:w="13"/>
        <w:gridCol w:w="1195"/>
        <w:gridCol w:w="1008"/>
        <w:gridCol w:w="343"/>
        <w:gridCol w:w="200"/>
        <w:gridCol w:w="314"/>
        <w:gridCol w:w="13"/>
        <w:gridCol w:w="283"/>
        <w:gridCol w:w="98"/>
        <w:gridCol w:w="156"/>
        <w:gridCol w:w="120"/>
        <w:gridCol w:w="175"/>
        <w:gridCol w:w="1101"/>
        <w:gridCol w:w="1440"/>
        <w:gridCol w:w="77"/>
        <w:gridCol w:w="285"/>
        <w:gridCol w:w="121"/>
        <w:gridCol w:w="283"/>
        <w:gridCol w:w="492"/>
      </w:tblGrid>
      <w:tr w:rsidR="00042CEE" w:rsidRPr="001B5053" w:rsidTr="005545E5">
        <w:tc>
          <w:tcPr>
            <w:tcW w:w="10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Il/La sottoscritto/a</w:t>
            </w:r>
          </w:p>
        </w:tc>
        <w:tc>
          <w:tcPr>
            <w:tcW w:w="399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  <w:tr w:rsidR="00042CEE" w:rsidRPr="001B5053" w:rsidTr="005545E5"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nato/a</w:t>
            </w:r>
          </w:p>
        </w:tc>
        <w:tc>
          <w:tcPr>
            <w:tcW w:w="250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jc w:val="center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il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jc w:val="righ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e residente a</w:t>
            </w:r>
          </w:p>
        </w:tc>
      </w:tr>
      <w:tr w:rsidR="00042CEE" w:rsidRPr="001B5053" w:rsidTr="005545E5">
        <w:tc>
          <w:tcPr>
            <w:tcW w:w="214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206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CEE" w:rsidRPr="001B5053" w:rsidRDefault="00042CEE" w:rsidP="005545E5">
            <w:pPr>
              <w:pStyle w:val="Default"/>
              <w:jc w:val="center"/>
              <w:rPr>
                <w:rFonts w:ascii="Garamond" w:hAnsi="Garamond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  <w:tr w:rsidR="00042CEE" w:rsidRPr="001B5053" w:rsidTr="005545E5">
        <w:tc>
          <w:tcPr>
            <w:tcW w:w="995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 xml:space="preserve">nella sua qualità di </w:t>
            </w:r>
          </w:p>
        </w:tc>
        <w:tc>
          <w:tcPr>
            <w:tcW w:w="4005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  <w:tr w:rsidR="00042CEE" w:rsidRPr="001B5053" w:rsidTr="005545E5"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dell’impresa</w:t>
            </w:r>
          </w:p>
        </w:tc>
        <w:tc>
          <w:tcPr>
            <w:tcW w:w="4337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042CEE" w:rsidRPr="001B5053" w:rsidTr="005545E5">
        <w:trPr>
          <w:trHeight w:val="227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42CEE" w:rsidRPr="001B5053" w:rsidRDefault="00042CEE" w:rsidP="005545E5">
            <w:pPr>
              <w:pStyle w:val="Default"/>
              <w:spacing w:after="40"/>
              <w:jc w:val="right"/>
              <w:rPr>
                <w:rFonts w:ascii="Garamond" w:hAnsi="Garamond"/>
                <w:spacing w:val="-5"/>
              </w:rPr>
            </w:pPr>
            <w:r w:rsidRPr="001B5053">
              <w:rPr>
                <w:rFonts w:ascii="Garamond" w:hAnsi="Garamond"/>
                <w:spacing w:val="-5"/>
              </w:rPr>
              <w:t>(</w:t>
            </w:r>
            <w:r w:rsidRPr="001B5053">
              <w:rPr>
                <w:rFonts w:ascii="Garamond" w:hAnsi="Garamond"/>
                <w:i/>
                <w:iCs/>
                <w:spacing w:val="-5"/>
              </w:rPr>
              <w:t>indicare esattamente la ditta, denominazione o ragione sociale dell’impresa comprensiva di forma giuridica</w:t>
            </w:r>
            <w:r w:rsidRPr="001B5053">
              <w:rPr>
                <w:rFonts w:ascii="Garamond" w:hAnsi="Garamond"/>
                <w:spacing w:val="-5"/>
              </w:rPr>
              <w:t>)</w:t>
            </w:r>
          </w:p>
        </w:tc>
      </w:tr>
      <w:tr w:rsidR="00042CEE" w:rsidRPr="001B5053" w:rsidTr="005545E5">
        <w:tc>
          <w:tcPr>
            <w:tcW w:w="9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  <w:spacing w:val="-2"/>
              </w:rPr>
            </w:pPr>
            <w:r w:rsidRPr="001B5053">
              <w:rPr>
                <w:rFonts w:ascii="Garamond" w:hAnsi="Garamond"/>
                <w:spacing w:val="-2"/>
              </w:rPr>
              <w:t xml:space="preserve">con sede legale a </w:t>
            </w:r>
          </w:p>
        </w:tc>
        <w:tc>
          <w:tcPr>
            <w:tcW w:w="16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jc w:val="center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in</w:t>
            </w:r>
          </w:p>
        </w:tc>
        <w:tc>
          <w:tcPr>
            <w:tcW w:w="185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CEE" w:rsidRPr="001B5053" w:rsidRDefault="00042CEE" w:rsidP="005545E5">
            <w:pPr>
              <w:pStyle w:val="Default"/>
              <w:jc w:val="center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n.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  <w:tr w:rsidR="00042CEE" w:rsidRPr="001B5053" w:rsidTr="005545E5"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CAP</w:t>
            </w:r>
          </w:p>
        </w:tc>
        <w:tc>
          <w:tcPr>
            <w:tcW w:w="5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jc w:val="center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codice fiscale:</w:t>
            </w:r>
          </w:p>
        </w:tc>
        <w:tc>
          <w:tcPr>
            <w:tcW w:w="131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ind w:left="57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Partita IVA:</w:t>
            </w:r>
          </w:p>
        </w:tc>
        <w:tc>
          <w:tcPr>
            <w:tcW w:w="1401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  <w:tr w:rsidR="00042CEE" w:rsidRPr="001B5053" w:rsidTr="005545E5">
        <w:tc>
          <w:tcPr>
            <w:tcW w:w="5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Telefono:</w:t>
            </w:r>
          </w:p>
        </w:tc>
        <w:tc>
          <w:tcPr>
            <w:tcW w:w="206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ind w:left="57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Fax:</w:t>
            </w:r>
          </w:p>
        </w:tc>
        <w:tc>
          <w:tcPr>
            <w:tcW w:w="2124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  <w:tr w:rsidR="00042CEE" w:rsidRPr="001B5053" w:rsidTr="005545E5"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Email:</w:t>
            </w:r>
          </w:p>
        </w:tc>
        <w:tc>
          <w:tcPr>
            <w:tcW w:w="205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CEE" w:rsidRPr="001B5053" w:rsidRDefault="00042CEE" w:rsidP="005545E5">
            <w:pPr>
              <w:pStyle w:val="Default"/>
              <w:ind w:left="57"/>
              <w:jc w:val="center"/>
              <w:rPr>
                <w:rFonts w:ascii="Garamond" w:hAnsi="Garamond"/>
              </w:rPr>
            </w:pPr>
            <w:r w:rsidRPr="001B5053">
              <w:rPr>
                <w:rFonts w:ascii="Garamond" w:hAnsi="Garamond"/>
              </w:rPr>
              <w:t>PEC:</w:t>
            </w:r>
          </w:p>
        </w:tc>
        <w:tc>
          <w:tcPr>
            <w:tcW w:w="2205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042CEE" w:rsidRPr="001B5053" w:rsidRDefault="00042CEE" w:rsidP="005545E5">
            <w:pPr>
              <w:pStyle w:val="Default"/>
              <w:rPr>
                <w:rFonts w:ascii="Garamond" w:hAnsi="Garamond"/>
              </w:rPr>
            </w:pPr>
          </w:p>
        </w:tc>
      </w:tr>
    </w:tbl>
    <w:p w:rsidR="004066A6" w:rsidRPr="000347AD" w:rsidRDefault="00B2389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DICHIARA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sotto la propria responsabilità ai sensi degli artt. 46 e 47 del D.P.R. 445/2000 consapevole delle responsabilità e delle conseguenze civili e penali previsti in caso di dichiarazioni mendaci e/o formazione od uso di atti falsi, anche ai sensi e per gli effetti dell’art.76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dichiarazione è stata rilasciata,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 offrire per il servizio oggetto della presente gara (base d’asta pari a euro _____________ oltre IVA) un ribasso percentuale del ___% (______________________%) (in cifre e in lettere), pertanto, il prezzo complessivo offerto (oltre IVA) è pari a euro _______________(__________________) (in cifre ed in lettere), comprensivo di ogni eventuale onere;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che l’offerta è irrevocabile ed impegnativa sino al 180° (centottantesimo) giorno successivo alla data della presentazione della stessa;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 xml:space="preserve">di aver preso esatta conoscenza e di accettare tutte le condizioni riportate nell’invito a offrire e nel capitolato </w:t>
      </w:r>
      <w:r w:rsidR="00042CEE">
        <w:rPr>
          <w:rFonts w:ascii="Garamond" w:hAnsi="Garamond" w:cs="Times New Roman"/>
        </w:rPr>
        <w:t>speciale d’oneri</w:t>
      </w:r>
      <w:r w:rsidRPr="000347AD">
        <w:rPr>
          <w:rFonts w:ascii="Garamond" w:hAnsi="Garamond" w:cs="Times New Roman"/>
        </w:rPr>
        <w:t xml:space="preserve"> per il servizio in oggetto;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che il prezzo offerto tiene conto del costo del lavoro e dei costi relativi alla sicurezza, adeguati alla entità ed alle caratteristiche del servizio, nonché degli obblighi connessi alle disposizioni in materia di sicurezza e protezione dei lavoratori ed alle condizioni di lavoro.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Il sottoscritto dichiara inoltre ai sensi dell’art. 13 del D.Lgs.n.196 del 30 giugno 2003, di essere stato informato che i dati personali contenuti nella presente dichiarazione saranno trattati, anche con strumenti informatici, esclusivamente nell’ambito del procedimento per il quale la presente dichiarazione viene resa.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Luogo e Data ………………………….</w:t>
      </w:r>
    </w:p>
    <w:p w:rsidR="004066A6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Il legale rappresentate</w:t>
      </w:r>
    </w:p>
    <w:p w:rsidR="00042CEE" w:rsidRPr="000347AD" w:rsidRDefault="00042CEE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</w:p>
    <w:p w:rsidR="004066A6" w:rsidRPr="000347AD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________________________________</w:t>
      </w:r>
    </w:p>
    <w:p w:rsidR="004066A6" w:rsidRPr="000347AD" w:rsidRDefault="004066A6" w:rsidP="00DF6318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Garamond" w:hAnsi="Garamond" w:cs="TTD8t00"/>
          <w:sz w:val="16"/>
          <w:szCs w:val="16"/>
        </w:rPr>
      </w:pPr>
      <w:r w:rsidRPr="000347AD">
        <w:rPr>
          <w:rFonts w:ascii="Garamond" w:hAnsi="Garamond" w:cs="TTD8t00"/>
          <w:sz w:val="16"/>
          <w:szCs w:val="16"/>
        </w:rPr>
        <w:t>(Timbro e firma leggibile)</w:t>
      </w:r>
    </w:p>
    <w:sectPr w:rsidR="004066A6" w:rsidRPr="000347AD" w:rsidSect="005C0994">
      <w:headerReference w:type="default" r:id="rId7"/>
      <w:pgSz w:w="11906" w:h="16838" w:code="9"/>
      <w:pgMar w:top="1134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9A" w:rsidRDefault="00F76A9A" w:rsidP="00F76A9A">
      <w:pPr>
        <w:spacing w:line="240" w:lineRule="auto"/>
      </w:pPr>
      <w:r>
        <w:separator/>
      </w:r>
    </w:p>
  </w:endnote>
  <w:endnote w:type="continuationSeparator" w:id="1">
    <w:p w:rsidR="00F76A9A" w:rsidRDefault="00F76A9A" w:rsidP="00F7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E 2 C 99 3 C 8t 00">
    <w:altName w:val="Calibri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9A" w:rsidRDefault="00F76A9A" w:rsidP="00F76A9A">
      <w:pPr>
        <w:spacing w:line="240" w:lineRule="auto"/>
      </w:pPr>
      <w:r>
        <w:separator/>
      </w:r>
    </w:p>
  </w:footnote>
  <w:footnote w:type="continuationSeparator" w:id="1">
    <w:p w:rsidR="00F76A9A" w:rsidRDefault="00F76A9A" w:rsidP="00F76A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9A" w:rsidRPr="00F76A9A" w:rsidRDefault="00F76A9A" w:rsidP="00F76A9A">
    <w:pPr>
      <w:pStyle w:val="Intestazione"/>
      <w:jc w:val="right"/>
      <w:rPr>
        <w:b/>
      </w:rPr>
    </w:pPr>
    <w:r>
      <w:rPr>
        <w:b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CC7"/>
    <w:multiLevelType w:val="hybridMultilevel"/>
    <w:tmpl w:val="DE088DAE"/>
    <w:lvl w:ilvl="0" w:tplc="A6A6CF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6A6"/>
    <w:rsid w:val="000347AD"/>
    <w:rsid w:val="00042CEE"/>
    <w:rsid w:val="001202CF"/>
    <w:rsid w:val="00197B8A"/>
    <w:rsid w:val="002C0D75"/>
    <w:rsid w:val="00343000"/>
    <w:rsid w:val="004066A6"/>
    <w:rsid w:val="005C0994"/>
    <w:rsid w:val="008163B0"/>
    <w:rsid w:val="00A43E17"/>
    <w:rsid w:val="00A72BFE"/>
    <w:rsid w:val="00A73663"/>
    <w:rsid w:val="00B23896"/>
    <w:rsid w:val="00C56518"/>
    <w:rsid w:val="00D7403C"/>
    <w:rsid w:val="00DF6318"/>
    <w:rsid w:val="00F4205A"/>
    <w:rsid w:val="00F76A9A"/>
    <w:rsid w:val="00FA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31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76A9A"/>
  </w:style>
  <w:style w:type="paragraph" w:styleId="Pidipagina">
    <w:name w:val="footer"/>
    <w:basedOn w:val="Normale"/>
    <w:link w:val="PidipaginaCarattere"/>
    <w:uiPriority w:val="99"/>
    <w:semiHidden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A9A"/>
  </w:style>
  <w:style w:type="paragraph" w:customStyle="1" w:styleId="Default">
    <w:name w:val="Default"/>
    <w:rsid w:val="00042C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T E 2 C 99 3 C 8t 00" w:eastAsia="Times New Roman" w:hAnsi="TT E 2 C 99 3 C 8t 00" w:cs="TT E 2 C 99 3 C 8t 00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Utente Windows</cp:lastModifiedBy>
  <cp:revision>4</cp:revision>
  <dcterms:created xsi:type="dcterms:W3CDTF">2021-05-20T08:21:00Z</dcterms:created>
  <dcterms:modified xsi:type="dcterms:W3CDTF">2021-07-06T10:20:00Z</dcterms:modified>
</cp:coreProperties>
</file>